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D6A2E5D" wp14:editId="3D8151F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25335D8F" wp14:editId="3E98FA1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5849C0" w:rsidP="00DC5B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09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.201</w:t>
            </w:r>
            <w:r w:rsidR="00B04F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E02ED1">
              <w:rPr>
                <w:rFonts w:ascii="AvantGarde Bk BT" w:hAnsi="AvantGarde Bk BT"/>
                <w:b/>
                <w:iCs/>
                <w:sz w:val="24"/>
              </w:rPr>
            </w:r>
            <w:r w:rsidR="00E02ED1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E02ED1">
              <w:rPr>
                <w:rFonts w:ascii="AvantGarde Bk BT" w:hAnsi="AvantGarde Bk BT"/>
                <w:b/>
                <w:iCs/>
                <w:sz w:val="24"/>
              </w:rPr>
            </w:r>
            <w:r w:rsidR="00E02ED1">
              <w:rPr>
                <w:rFonts w:ascii="AvantGarde Bk BT" w:hAnsi="AvantGarde Bk BT"/>
                <w:b/>
                <w:iCs/>
                <w:sz w:val="24"/>
              </w:rPr>
              <w:fldChar w:fldCharType="separate"/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Murter, Betina</w:t>
            </w:r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B04F8D" w:rsidP="00DC5B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Dufour 3</w:t>
            </w:r>
            <w:r w:rsidR="00DC5B7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E02ED1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 2546901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  <w:r w:rsidR="00E02ED1">
              <w:rPr>
                <w:rFonts w:asciiTheme="minorHAnsi" w:hAnsiTheme="minorHAnsi" w:cstheme="minorHAnsi"/>
                <w:sz w:val="24"/>
                <w:szCs w:val="24"/>
              </w:rPr>
              <w:t>-Dunst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18.08.1955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  <w:tc>
          <w:tcPr>
            <w:tcW w:w="2268" w:type="dxa"/>
          </w:tcPr>
          <w:p w:rsidR="00E84CDA" w:rsidRPr="00B55BA1" w:rsidRDefault="00E02ED1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U 1025254</w:t>
            </w:r>
            <w:bookmarkStart w:id="2" w:name="_GoBack"/>
            <w:bookmarkEnd w:id="2"/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DC5B73" w:rsidTr="00D84E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DC5B73" w:rsidRDefault="00DC5B73" w:rsidP="00DC5B7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Gertrude Riener </w:t>
            </w:r>
          </w:p>
        </w:tc>
        <w:tc>
          <w:tcPr>
            <w:tcW w:w="2551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24.05.1925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Kapfenberg</w:t>
            </w:r>
          </w:p>
        </w:tc>
        <w:tc>
          <w:tcPr>
            <w:tcW w:w="2268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 5812134</w:t>
            </w:r>
          </w:p>
        </w:tc>
        <w:tc>
          <w:tcPr>
            <w:tcW w:w="1276" w:type="dxa"/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DC5B73" w:rsidRPr="00B55BA1" w:rsidRDefault="00DC5B73" w:rsidP="00DC5B73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Karl-Heinz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Riener</w:t>
            </w:r>
            <w:proofErr w:type="spellEnd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27.09.1960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Leoben</w:t>
            </w: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 3203359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5849C0" w:rsidRPr="00D375C9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5849C0" w:rsidRPr="00D375C9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D375C9" w:rsidRDefault="005849C0" w:rsidP="00D375C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  <w:lang w:val="en-US" w:eastAsia="en-US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noProof/>
                <w:sz w:val="24"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 wp14:anchorId="35629F6D" wp14:editId="238AE9D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36830</wp:posOffset>
                  </wp:positionV>
                  <wp:extent cx="2791460" cy="16357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43665">
                            <a:off x="0" y="0"/>
                            <a:ext cx="27914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49F654F6" wp14:editId="0A2643FA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57785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</w:t>
            </w: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Nr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>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Nr.:     </w:t>
            </w:r>
            <w:r>
              <w:rPr>
                <w:rFonts w:ascii="Verdana" w:hAnsi="Verdana"/>
              </w:rPr>
              <w:t>C-200 NM, S-001954</w:t>
            </w:r>
          </w:p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E02ED1"/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DA"/>
    <w:rsid w:val="005849C0"/>
    <w:rsid w:val="00B04F8D"/>
    <w:rsid w:val="00C53E79"/>
    <w:rsid w:val="00D375C9"/>
    <w:rsid w:val="00DA015F"/>
    <w:rsid w:val="00DC5B73"/>
    <w:rsid w:val="00E02ED1"/>
    <w:rsid w:val="00E84CDA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9C7E4-5803-45EC-8A30-DC78048B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Reinhard</dc:creator>
  <cp:lastModifiedBy>Reinhard</cp:lastModifiedBy>
  <cp:revision>7</cp:revision>
  <cp:lastPrinted>2015-06-15T15:15:00Z</cp:lastPrinted>
  <dcterms:created xsi:type="dcterms:W3CDTF">2011-08-10T16:02:00Z</dcterms:created>
  <dcterms:modified xsi:type="dcterms:W3CDTF">2016-06-30T18:59:00Z</dcterms:modified>
</cp:coreProperties>
</file>