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407"/>
        <w:gridCol w:w="3240"/>
        <w:gridCol w:w="3969"/>
      </w:tblGrid>
      <w:tr w:rsidR="00E84CDA" w:rsidTr="00B55BA1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328EFF56" wp14:editId="32E64AB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7CC2C39" wp14:editId="7EC96693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Pr="00B55BA1" w:rsidRDefault="00E84CDA" w:rsidP="00B55BA1">
            <w:pPr>
              <w:jc w:val="center"/>
              <w:rPr>
                <w:rFonts w:ascii="AvantGarde Bk BT" w:hAnsi="AvantGarde Bk BT"/>
                <w:sz w:val="24"/>
                <w:lang w:val="de-AT"/>
              </w:rPr>
            </w:pPr>
            <w:r w:rsidRPr="00B55BA1">
              <w:rPr>
                <w:rFonts w:ascii="AvantGarde Bk BT" w:hAnsi="AvantGarde Bk BT"/>
                <w:sz w:val="24"/>
                <w:lang w:val="de-AT"/>
              </w:rPr>
              <w:t>Trend Travel &amp; Yachting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</w:rPr>
            </w:pPr>
          </w:p>
        </w:tc>
      </w:tr>
      <w:tr w:rsidR="00E84CDA" w:rsidTr="00B55BA1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5849C0" w:rsidP="00584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09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.09.201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– 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E84CDA" w:rsidRPr="00B55BA1">
              <w:rPr>
                <w:rFonts w:asciiTheme="minorHAnsi" w:hAnsiTheme="minorHAnsi" w:cstheme="minorHAnsi"/>
                <w:sz w:val="24"/>
                <w:szCs w:val="24"/>
              </w:rPr>
              <w:t>.09.201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E84CDA" w:rsidTr="00B55BA1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0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>
              <w:rPr>
                <w:rFonts w:ascii="AvantGarde Bk BT" w:hAnsi="AvantGarde Bk BT"/>
                <w:b/>
                <w:iCs/>
                <w:sz w:val="24"/>
              </w:rPr>
            </w:r>
            <w:r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 w:rsidRPr="00B55BA1">
              <w:rPr>
                <w:rFonts w:ascii="AvantGarde Bk BT" w:hAnsi="AvantGarde Bk BT"/>
                <w:b/>
                <w:bCs/>
                <w:sz w:val="24"/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Pula, Marina Veruda</w:t>
            </w:r>
          </w:p>
        </w:tc>
      </w:tr>
      <w:tr w:rsidR="00E84CDA" w:rsidTr="00B55BA1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Default="00E84CDA" w:rsidP="00B55BA1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Gib Sea 43</w:t>
            </w:r>
          </w:p>
        </w:tc>
      </w:tr>
    </w:tbl>
    <w:p w:rsidR="00E84CDA" w:rsidRDefault="00E84CDA" w:rsidP="00E84CDA">
      <w:pPr>
        <w:ind w:right="-1021"/>
        <w:rPr>
          <w:sz w:val="16"/>
        </w:rPr>
      </w:pPr>
    </w:p>
    <w:p w:rsidR="00E84CDA" w:rsidRDefault="00E84CDA" w:rsidP="00E84CDA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2551"/>
        <w:gridCol w:w="2268"/>
        <w:gridCol w:w="1276"/>
        <w:gridCol w:w="4536"/>
      </w:tblGrid>
      <w:tr w:rsidR="00E84CDA" w:rsidRPr="005849C0" w:rsidTr="00B55BA1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E84CDA" w:rsidRDefault="00E84CDA" w:rsidP="00B55BA1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E84CDA" w:rsidRDefault="00E84CDA" w:rsidP="00B55BA1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84CDA" w:rsidRDefault="00E84CDA" w:rsidP="00B55BA1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84CDA" w:rsidRDefault="00E84CDA" w:rsidP="00B55BA1">
            <w:pPr>
              <w:pStyle w:val="Heading4"/>
            </w:pPr>
            <w:r>
              <w:t>Anschrift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Reinhard Dunst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09.06.1957, Graz</w:t>
            </w:r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P 2546901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Pommergasse 23, 8020 Graz</w:t>
            </w:r>
          </w:p>
        </w:tc>
      </w:tr>
      <w:tr w:rsidR="00E84CDA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Ursula Buxbaum</w:t>
            </w:r>
          </w:p>
        </w:tc>
        <w:tc>
          <w:tcPr>
            <w:tcW w:w="2551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18.08.1955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Leoben</w:t>
            </w:r>
            <w:proofErr w:type="spellEnd"/>
          </w:p>
        </w:tc>
        <w:tc>
          <w:tcPr>
            <w:tcW w:w="2268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L 0794595 3</w:t>
            </w:r>
          </w:p>
        </w:tc>
        <w:tc>
          <w:tcPr>
            <w:tcW w:w="1276" w:type="dxa"/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E84CDA" w:rsidRPr="00B55BA1" w:rsidRDefault="00E84CDA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Anzengrubergasse 14, 8700 Leoben</w:t>
            </w:r>
          </w:p>
        </w:tc>
      </w:tr>
      <w:tr w:rsidR="005849C0" w:rsidTr="00D84E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Gertrude Riener </w:t>
            </w:r>
          </w:p>
        </w:tc>
        <w:tc>
          <w:tcPr>
            <w:tcW w:w="2551" w:type="dxa"/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24.05.1925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Kapfenberg</w:t>
            </w:r>
          </w:p>
        </w:tc>
        <w:tc>
          <w:tcPr>
            <w:tcW w:w="2268" w:type="dxa"/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 5812134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06246D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pStyle w:val="Heading7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Karl-Heinz </w:t>
            </w:r>
            <w:proofErr w:type="spellStart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Riener</w:t>
            </w:r>
            <w:proofErr w:type="spellEnd"/>
            <w:r w:rsidRPr="00B55B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27.09.1960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Leoben</w:t>
            </w: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 3203359</w:t>
            </w: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Austria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55BA1">
              <w:rPr>
                <w:rFonts w:asciiTheme="minorHAnsi" w:hAnsiTheme="minorHAnsi" w:cstheme="minorHAnsi"/>
                <w:sz w:val="24"/>
                <w:szCs w:val="24"/>
              </w:rPr>
              <w:t>Pestalozzistrasse 111, 8700 Leoben</w:t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Pr="00B55BA1" w:rsidRDefault="005849C0" w:rsidP="00B55BA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noProof/>
                <w:sz w:val="24"/>
                <w:lang w:val="en-US" w:eastAsia="en-US"/>
              </w:rPr>
              <w:drawing>
                <wp:anchor distT="0" distB="0" distL="114300" distR="114300" simplePos="0" relativeHeight="251665408" behindDoc="1" locked="0" layoutInCell="1" allowOverlap="1" wp14:anchorId="35629F6D" wp14:editId="238AE9D2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36830</wp:posOffset>
                  </wp:positionV>
                  <wp:extent cx="2791460" cy="16357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mp-sailing-license02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43665">
                            <a:off x="0" y="0"/>
                            <a:ext cx="27914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49F654F6" wp14:editId="0A2643FA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57785</wp:posOffset>
                  </wp:positionV>
                  <wp:extent cx="2546985" cy="1233805"/>
                  <wp:effectExtent l="0" t="95250" r="43815" b="80645"/>
                  <wp:wrapNone/>
                  <wp:docPr id="10" name="Bild 10" descr="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112">
                            <a:off x="0" y="0"/>
                            <a:ext cx="2546985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5849C0" w:rsidTr="00B55B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Nr.</w:t>
            </w:r>
            <w:r>
              <w:rPr>
                <w:rFonts w:ascii="AvantGarde Bk BT" w:hAnsi="AvantGarde Bk BT"/>
                <w:sz w:val="28"/>
                <w:lang w:val="en-GB"/>
              </w:rPr>
              <w:t xml:space="preserve">/licence type and Nr.:     </w:t>
            </w:r>
            <w:r>
              <w:rPr>
                <w:rFonts w:ascii="Verdana" w:hAnsi="Verdana"/>
              </w:rPr>
              <w:t>C-200 NM, S-001954</w:t>
            </w:r>
          </w:p>
          <w:p w:rsidR="005849C0" w:rsidRDefault="005849C0" w:rsidP="00B55BA1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5849C0" w:rsidRDefault="005849C0" w:rsidP="00B55BA1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  <w:bookmarkStart w:id="2" w:name="_GoBack"/>
        <w:bookmarkEnd w:id="2"/>
      </w:tr>
    </w:tbl>
    <w:p w:rsidR="00E84CDA" w:rsidRDefault="00E84CDA" w:rsidP="00E84CDA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6"/>
      </w:tblGrid>
      <w:tr w:rsidR="00E84CDA" w:rsidTr="00B55BA1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E84CDA" w:rsidRDefault="00E84CDA" w:rsidP="00B55BA1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92682F" w:rsidRDefault="005849C0"/>
    <w:sectPr w:rsidR="0092682F" w:rsidSect="00B55BA1">
      <w:pgSz w:w="16839" w:h="11907" w:orient="landscape" w:code="9"/>
      <w:pgMar w:top="720" w:right="720" w:bottom="720" w:left="720" w:header="0" w:footer="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DA"/>
    <w:rsid w:val="005849C0"/>
    <w:rsid w:val="00C53E79"/>
    <w:rsid w:val="00E84CDA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E84CDA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84CDA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E84CDA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7">
    <w:name w:val="heading 7"/>
    <w:basedOn w:val="Normal"/>
    <w:next w:val="Normal"/>
    <w:link w:val="Heading7Char"/>
    <w:qFormat/>
    <w:rsid w:val="00E84CDA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E84CDA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84CDA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E84CDA"/>
    <w:rPr>
      <w:rFonts w:ascii="AvantGarde Bk BT" w:eastAsia="Times New Roman" w:hAnsi="AvantGarde Bk BT" w:cs="Times New Roman"/>
      <w:b/>
      <w:sz w:val="24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E84CDA"/>
    <w:rPr>
      <w:rFonts w:ascii="AvantGarde Bk BT" w:eastAsia="Times New Roman" w:hAnsi="AvantGarde Bk BT" w:cs="Times New Roman"/>
      <w:b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E84CDA"/>
    <w:rPr>
      <w:rFonts w:ascii="AvantGarde Bk BT" w:eastAsia="Times New Roman" w:hAnsi="AvantGarde Bk BT" w:cs="Times New Roman"/>
      <w:sz w:val="28"/>
      <w:szCs w:val="20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E84CDA"/>
    <w:rPr>
      <w:rFonts w:ascii="AvantGarde Bk BT" w:eastAsia="Times New Roman" w:hAnsi="AvantGarde Bk BT" w:cs="Times New Roman"/>
      <w:sz w:val="24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C0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</dc:creator>
  <cp:lastModifiedBy>Reinhard</cp:lastModifiedBy>
  <cp:revision>2</cp:revision>
  <dcterms:created xsi:type="dcterms:W3CDTF">2011-08-10T16:02:00Z</dcterms:created>
  <dcterms:modified xsi:type="dcterms:W3CDTF">2012-07-08T09:54:00Z</dcterms:modified>
</cp:coreProperties>
</file>